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61" w:rsidRDefault="00EE4461" w:rsidP="00EE4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социальной практике к фильму «Великий»</w:t>
      </w:r>
    </w:p>
    <w:p w:rsidR="00EE4461" w:rsidRDefault="00EE4461" w:rsidP="00EE4461">
      <w:pPr>
        <w:jc w:val="both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42F0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марта 2021 года </w:t>
      </w:r>
      <w: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в МКОУ «СОШ с</w:t>
      </w:r>
      <w:proofErr w:type="gramStart"/>
      <w: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.З</w:t>
      </w:r>
      <w:proofErr w:type="gramEnd"/>
      <w: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аречного» </w:t>
      </w:r>
      <w:r w:rsidRPr="006542F0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обучающиеся </w:t>
      </w:r>
      <w: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7-8  классов </w:t>
      </w:r>
      <w:r w:rsidRPr="006542F0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приняли активное участие во Всероссийском проекте "Киноуроки в школах России". Они посмотрели фильм "Великий". Целью данного просмотра стало знакомство с этим понятием и его воздействием на нравственный облик человека; воспитание основ российской гражданской идентичности, становление гуманистических и демократических ценностных ориентаций и др. После просмотра фильма обучающимся была представлена возможность обсудить вопросы, связанные с проявлением справедливости в современном мире. В конце мероприятия школьники оставили свои отзывы о просмотренном ф</w:t>
      </w:r>
      <w: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ильме. Вот что пишет обучающаяся</w:t>
      </w:r>
      <w:r w:rsidRPr="006542F0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7 класса Лукьянова Элизара</w:t>
      </w:r>
      <w:proofErr w:type="gramStart"/>
      <w: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:"</w:t>
      </w:r>
      <w:proofErr w:type="gramEnd"/>
      <w:r w:rsidRPr="006542F0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Просмотренный фильм вызвал позитивные эмоции. Взаимоотношения мальчика-музыканта и его учителя являются примером справедливости. Мама ребёнка не хотела, чтобы он принимал участие в музыкальном конкурсе, но после его проведения мнение её полностью меняется, она по-другому стала относиться к творчеству сына. Главная героиня с удивительным именем Калина желала, чтобы справедливость восторжествовала. Девочка проявляла подлинные чувства". </w:t>
      </w:r>
    </w:p>
    <w:p w:rsidR="00EE4461" w:rsidRDefault="00EE4461" w:rsidP="00EE4461">
      <w:pPr>
        <w:jc w:val="right"/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Зам.</w:t>
      </w:r>
      <w:r w:rsidR="00A25A28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директора по ВР Рачковская Н.В.</w:t>
      </w:r>
    </w:p>
    <w:p w:rsidR="00746DA2" w:rsidRDefault="00746DA2" w:rsidP="00746DA2">
      <w:pPr>
        <w:jc w:val="both"/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</w:pPr>
      <w:r w:rsidRPr="00C77BD2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 xml:space="preserve">Ребята 7 класса после просмотра фильма </w:t>
      </w:r>
      <w:r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>«Великий</w:t>
      </w:r>
      <w:r w:rsidR="008D40CC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 xml:space="preserve"> написали сочинение-рассуждение на тему: «Справедливость».</w:t>
      </w:r>
    </w:p>
    <w:p w:rsidR="00746DA2" w:rsidRDefault="00746DA2" w:rsidP="00746DA2">
      <w:pPr>
        <w:jc w:val="both"/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8191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86350" cy="3371729"/>
            <wp:effectExtent l="19050" t="0" r="0" b="0"/>
            <wp:docPr id="2" name="Рисунок 1" descr="IMG-202104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5-WA00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088208" cy="3372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6DA2" w:rsidRDefault="008D40CC" w:rsidP="008D40CC">
      <w:pPr>
        <w:jc w:val="right"/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>Классный руководитель Латышев В.Е.</w:t>
      </w:r>
    </w:p>
    <w:p w:rsidR="00746DA2" w:rsidRDefault="00746DA2" w:rsidP="00746DA2">
      <w:pPr>
        <w:jc w:val="both"/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lastRenderedPageBreak/>
        <w:t xml:space="preserve">Ребята 8 класса после просмотра фильма нарисовали рисунок </w:t>
      </w:r>
      <w:r w:rsidR="008D40CC"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>на тему: «Что для них значит справедливость?»</w:t>
      </w:r>
    </w:p>
    <w:p w:rsidR="008D40CC" w:rsidRDefault="008D40CC" w:rsidP="00746DA2">
      <w:pPr>
        <w:jc w:val="both"/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8191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IMG-2021040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5-WA00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6DA2" w:rsidRPr="00C77BD2" w:rsidRDefault="008D40CC" w:rsidP="008D40CC">
      <w:pPr>
        <w:jc w:val="right"/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910"/>
          <w:sz w:val="28"/>
          <w:szCs w:val="28"/>
          <w:shd w:val="clear" w:color="auto" w:fill="FFFFFF"/>
        </w:rPr>
        <w:t xml:space="preserve">Классный руководитель Рахаева А.Х. </w:t>
      </w:r>
    </w:p>
    <w:p w:rsidR="00EE4461" w:rsidRPr="00EE4461" w:rsidRDefault="00EE4461" w:rsidP="00746DA2">
      <w:pPr>
        <w:rPr>
          <w:rFonts w:ascii="Times New Roman" w:hAnsi="Times New Roman" w:cs="Times New Roman"/>
          <w:sz w:val="28"/>
          <w:szCs w:val="28"/>
        </w:rPr>
      </w:pPr>
    </w:p>
    <w:sectPr w:rsidR="00EE4461" w:rsidRPr="00EE4461" w:rsidSect="00B1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461"/>
    <w:rsid w:val="003E76E4"/>
    <w:rsid w:val="00746DA2"/>
    <w:rsid w:val="008D40CC"/>
    <w:rsid w:val="00A25A28"/>
    <w:rsid w:val="00B16C65"/>
    <w:rsid w:val="00EE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ВР</dc:creator>
  <cp:lastModifiedBy>Заместитель по ВР</cp:lastModifiedBy>
  <cp:revision>1</cp:revision>
  <dcterms:created xsi:type="dcterms:W3CDTF">2021-04-05T11:44:00Z</dcterms:created>
  <dcterms:modified xsi:type="dcterms:W3CDTF">2021-04-05T12:25:00Z</dcterms:modified>
</cp:coreProperties>
</file>